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642E1" w:rsidRDefault="00C536FE">
      <w:pPr>
        <w:rPr>
          <w:lang w:val="en-US"/>
        </w:rPr>
      </w:pPr>
      <w:r>
        <w:rPr>
          <w:lang w:val="en-US"/>
        </w:rPr>
        <w:t>Table S3:</w:t>
      </w:r>
    </w:p>
    <w:p w:rsidR="00C536FE" w:rsidRPr="00C536FE" w:rsidRDefault="00C536FE">
      <w:pPr>
        <w:rPr>
          <w:lang w:val="en-US"/>
        </w:rPr>
      </w:pPr>
      <w:bookmarkStart w:id="0" w:name="_GoBack"/>
      <w:r w:rsidRPr="00714E15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659264" behindDoc="0" locked="0" layoutInCell="1" allowOverlap="1" wp14:anchorId="0A3593E2" wp14:editId="447709F6">
            <wp:simplePos x="0" y="0"/>
            <wp:positionH relativeFrom="margin">
              <wp:posOffset>0</wp:posOffset>
            </wp:positionH>
            <wp:positionV relativeFrom="margin">
              <wp:posOffset>570865</wp:posOffset>
            </wp:positionV>
            <wp:extent cx="9296400" cy="3469640"/>
            <wp:effectExtent l="0" t="0" r="0" b="0"/>
            <wp:wrapSquare wrapText="bothSides"/>
            <wp:docPr id="21" name="Image 2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96400" cy="34696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bookmarkEnd w:id="0"/>
    </w:p>
    <w:sectPr w:rsidR="00C536FE" w:rsidRPr="00C536FE" w:rsidSect="00C536FE"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36FE"/>
    <w:rsid w:val="00A374CE"/>
    <w:rsid w:val="00C536FE"/>
    <w:rsid w:val="00D642E1"/>
    <w:rsid w:val="00F836B6"/>
    <w:rsid w:val="00FA3D1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DD86588"/>
  <w15:chartTrackingRefBased/>
  <w15:docId w15:val="{8A8A34F4-2455-4DCE-95FE-FA16A0605B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642E1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Souleymane SAKANDE</dc:creator>
  <cp:keywords/>
  <dc:description/>
  <cp:lastModifiedBy>Souleymane SAKANDE</cp:lastModifiedBy>
  <cp:revision>1</cp:revision>
  <dcterms:created xsi:type="dcterms:W3CDTF">2019-12-08T16:40:00Z</dcterms:created>
  <dcterms:modified xsi:type="dcterms:W3CDTF">2019-12-08T16:40:00Z</dcterms:modified>
</cp:coreProperties>
</file>